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2379BD">
      <w:r>
        <w:t>Váhový stůl: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>
        <w:t>Rozměr: 1200/600/750 (šířka, hloubka, výška)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Součást</w:t>
      </w:r>
      <w:r>
        <w:t>í dodávky je doprava, montáž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Jedná se o</w:t>
      </w:r>
      <w:r>
        <w:t xml:space="preserve"> nábytek určený do laboratoří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Stů</w:t>
      </w:r>
      <w:r>
        <w:t xml:space="preserve">l je určený pro </w:t>
      </w:r>
      <w:proofErr w:type="gramStart"/>
      <w:r>
        <w:t>práci v sedě</w:t>
      </w:r>
      <w:proofErr w:type="gramEnd"/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Korpus </w:t>
      </w:r>
      <w:bookmarkStart w:id="0" w:name="_GoBack"/>
      <w:bookmarkEnd w:id="0"/>
      <w:r w:rsidRPr="002379BD">
        <w:t xml:space="preserve">lamino </w:t>
      </w:r>
      <w:proofErr w:type="spellStart"/>
      <w:r w:rsidRPr="002379BD">
        <w:t>tl</w:t>
      </w:r>
      <w:proofErr w:type="spellEnd"/>
      <w:r w:rsidRPr="002379BD">
        <w:t>. 22 mm s ABS hranam</w:t>
      </w:r>
      <w:r>
        <w:t>i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Pracov</w:t>
      </w:r>
      <w:r>
        <w:t xml:space="preserve">ní deska </w:t>
      </w:r>
      <w:proofErr w:type="spellStart"/>
      <w:r>
        <w:t>postforming</w:t>
      </w:r>
      <w:proofErr w:type="spellEnd"/>
      <w:r>
        <w:t xml:space="preserve"> </w:t>
      </w:r>
      <w:proofErr w:type="gramStart"/>
      <w:r>
        <w:t>tl.28</w:t>
      </w:r>
      <w:proofErr w:type="gramEnd"/>
      <w:r>
        <w:t xml:space="preserve"> mm</w:t>
      </w:r>
    </w:p>
    <w:p w:rsidR="00030107" w:rsidRPr="001211EA" w:rsidRDefault="002379BD" w:rsidP="002379BD">
      <w:pPr>
        <w:pStyle w:val="Odstavecseseznamem"/>
        <w:numPr>
          <w:ilvl w:val="0"/>
          <w:numId w:val="1"/>
        </w:numPr>
      </w:pPr>
      <w:r w:rsidRPr="002379BD">
        <w:t>Žulová deska 450/500 mm</w:t>
      </w:r>
    </w:p>
    <w:sectPr w:rsidR="00030107" w:rsidRPr="00121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F3FB6"/>
    <w:rsid w:val="002379BD"/>
    <w:rsid w:val="00311F4B"/>
    <w:rsid w:val="00381F75"/>
    <w:rsid w:val="003D5BA0"/>
    <w:rsid w:val="003E148D"/>
    <w:rsid w:val="0050492C"/>
    <w:rsid w:val="00536CF2"/>
    <w:rsid w:val="0059079D"/>
    <w:rsid w:val="00835228"/>
    <w:rsid w:val="00A20AE2"/>
    <w:rsid w:val="00C057AF"/>
    <w:rsid w:val="00D725F4"/>
    <w:rsid w:val="00DC4CC9"/>
    <w:rsid w:val="00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5</cp:revision>
  <dcterms:created xsi:type="dcterms:W3CDTF">2019-12-05T16:20:00Z</dcterms:created>
  <dcterms:modified xsi:type="dcterms:W3CDTF">2019-12-05T18:03:00Z</dcterms:modified>
</cp:coreProperties>
</file>